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7712" w14:textId="09F6A1D3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  <w:r w:rsidR="009C204A">
        <w:rPr>
          <w:rFonts w:ascii="Cambria" w:eastAsia="Cambria" w:hAnsi="Cambria" w:cs="Cambria"/>
          <w:b/>
          <w:sz w:val="24"/>
          <w:szCs w:val="24"/>
        </w:rPr>
        <w:t xml:space="preserve"> CRIAÇÃO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DE </w:t>
      </w:r>
      <w:r w:rsidR="009C204A">
        <w:rPr>
          <w:rFonts w:ascii="Cambria" w:eastAsia="Cambria" w:hAnsi="Cambria" w:cs="Cambria"/>
          <w:b/>
          <w:smallCaps/>
          <w:sz w:val="24"/>
          <w:szCs w:val="24"/>
        </w:rPr>
        <w:t>DISCIPLINAS PRESENCIAIS E/OU NÃO-PRESENCIAIS</w:t>
      </w:r>
    </w:p>
    <w:p w14:paraId="654AEF7A" w14:textId="77777777" w:rsidR="006D6547" w:rsidRPr="00206C4F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06D21921" w14:textId="77777777" w:rsidR="002B1794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 DE(S) DOCENTE(S) RESPONSÁVEIS</w:t>
      </w:r>
    </w:p>
    <w:p w14:paraId="451AB97D" w14:textId="77777777" w:rsidR="002B1794" w:rsidRPr="00206C4F" w:rsidRDefault="002B1794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2B1794" w14:paraId="3EBA9364" w14:textId="77777777" w:rsidTr="00C34F67">
        <w:tc>
          <w:tcPr>
            <w:tcW w:w="5173" w:type="dxa"/>
          </w:tcPr>
          <w:p w14:paraId="2D4ADA96" w14:textId="27135290" w:rsidR="002B1794" w:rsidRDefault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02319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BB06EBB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A94C54A" w14:textId="1FB3EE3E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USP: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99419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8617B0E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5DA535A4" w14:textId="77777777" w:rsidTr="00C34F67">
        <w:tc>
          <w:tcPr>
            <w:tcW w:w="10346" w:type="dxa"/>
            <w:gridSpan w:val="2"/>
          </w:tcPr>
          <w:p w14:paraId="3C1BCE60" w14:textId="5DAF56C5" w:rsidR="0017772E" w:rsidRDefault="0017772E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Email institucional: 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1041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0A7A8D3" w14:textId="7777777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9C27366" w14:textId="53F48072" w:rsidR="009C204A" w:rsidRDefault="009C204A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Curriculum Lattes </w:t>
            </w:r>
            <w:r w:rsidRPr="009C204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ATUALIZADO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92139983"/>
                <w:placeholder>
                  <w:docPart w:val="AD1124B90FE24CDF8ECDD9D704DE0E65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15A69A" w14:textId="78D363C6" w:rsidR="009C204A" w:rsidRDefault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2563008A" w14:textId="77777777" w:rsidTr="00C34F67">
        <w:tc>
          <w:tcPr>
            <w:tcW w:w="10346" w:type="dxa"/>
            <w:gridSpan w:val="2"/>
          </w:tcPr>
          <w:p w14:paraId="55B1AB8B" w14:textId="39BB16E3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Afiliação e </w:t>
            </w:r>
            <w:r w:rsidR="0002568D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epartamento: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21065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42850A" w14:textId="77777777" w:rsidR="00AB455D" w:rsidRDefault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55BDE6" w14:textId="10000CFB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0F865A6A" w14:textId="77777777" w:rsidTr="00C34F67">
        <w:tc>
          <w:tcPr>
            <w:tcW w:w="10346" w:type="dxa"/>
            <w:gridSpan w:val="2"/>
          </w:tcPr>
          <w:p w14:paraId="6F3F275A" w14:textId="53F304B2" w:rsidR="0017772E" w:rsidRDefault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56875307"/>
              <w:placeholder>
                <w:docPart w:val="DefaultPlaceholder_-1854013440"/>
              </w:placeholder>
              <w:showingPlcHdr/>
            </w:sdtPr>
            <w:sdtEndPr/>
            <w:sdtContent>
              <w:p w14:paraId="2D0808AA" w14:textId="38574D4C" w:rsidR="003653A4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DFF038E" w14:textId="531E7F6B" w:rsidR="00AB455D" w:rsidRDefault="00AB455D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0AFB85" w14:textId="77777777" w:rsidR="00B51BA2" w:rsidRDefault="00B51BA2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6BB834" w14:textId="1845674C" w:rsidR="00AB455D" w:rsidRDefault="0059038B" w:rsidP="0059038B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BE2EB9">
              <w:rPr>
                <w:rFonts w:ascii="Cambria" w:eastAsia="Cambria" w:hAnsi="Cambria" w:cs="Cambria"/>
                <w:sz w:val="18"/>
                <w:szCs w:val="24"/>
              </w:rPr>
              <w:t>(até 6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linhas, se necessário</w:t>
            </w:r>
            <w:r w:rsidRPr="00BE2EB9">
              <w:rPr>
                <w:rFonts w:ascii="Cambria" w:eastAsia="Cambria" w:hAnsi="Cambria" w:cs="Cambria"/>
                <w:sz w:val="18"/>
                <w:szCs w:val="24"/>
              </w:rPr>
              <w:t>)</w:t>
            </w:r>
          </w:p>
        </w:tc>
      </w:tr>
      <w:tr w:rsidR="00C025CF" w14:paraId="7CC261B4" w14:textId="77777777" w:rsidTr="00C34F67">
        <w:tc>
          <w:tcPr>
            <w:tcW w:w="10346" w:type="dxa"/>
            <w:gridSpan w:val="2"/>
          </w:tcPr>
          <w:p w14:paraId="2ECF5EDB" w14:textId="61FF60A0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Outros responsáveis</w:t>
            </w:r>
            <w:r w:rsidR="0002568D">
              <w:rPr>
                <w:rFonts w:ascii="Cambria" w:eastAsia="Cambria" w:hAnsi="Cambria" w:cs="Cambria"/>
                <w:sz w:val="24"/>
                <w:szCs w:val="24"/>
              </w:rPr>
              <w:t xml:space="preserve"> pela Disciplina</w:t>
            </w:r>
            <w:r w:rsidR="00672214"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 w:rsidR="001579BC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672214">
              <w:rPr>
                <w:rFonts w:ascii="Cambria" w:eastAsia="Cambria" w:hAnsi="Cambria" w:cs="Cambria"/>
                <w:sz w:val="24"/>
                <w:szCs w:val="24"/>
              </w:rPr>
              <w:t xml:space="preserve">máximo </w:t>
            </w:r>
            <w:r w:rsidR="001579BC">
              <w:rPr>
                <w:rFonts w:ascii="Cambria" w:eastAsia="Cambria" w:hAnsi="Cambria" w:cs="Cambria"/>
                <w:sz w:val="24"/>
                <w:szCs w:val="24"/>
              </w:rPr>
              <w:t>6)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>(nome, n</w:t>
            </w:r>
            <w:r w:rsidRPr="00C025CF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o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 xml:space="preserve"> USP, e-mail institucional, afiliação e depto., linha de pesquisa):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33743045"/>
              <w:placeholder>
                <w:docPart w:val="DefaultPlaceholder_-1854013440"/>
              </w:placeholder>
              <w:showingPlcHdr/>
            </w:sdtPr>
            <w:sdtEndPr/>
            <w:sdtContent>
              <w:p w14:paraId="3E35327B" w14:textId="0CEDA5E0" w:rsidR="00C025CF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0ABB5A" w14:textId="19DE7A78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9780A7A" w14:textId="5C7A2C09" w:rsidR="006D6547" w:rsidRPr="00206C4F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5D3690AF" w14:textId="77777777" w:rsidR="00BE2EB9" w:rsidRPr="006D6547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6D6547">
        <w:rPr>
          <w:rFonts w:ascii="Cambria" w:eastAsia="Cambria" w:hAnsi="Cambria" w:cs="Cambria"/>
          <w:b/>
          <w:sz w:val="24"/>
          <w:szCs w:val="24"/>
        </w:rPr>
        <w:t>DADOS DA DISCIPLINA</w:t>
      </w:r>
    </w:p>
    <w:p w14:paraId="1159636B" w14:textId="77777777" w:rsidR="00BE2EB9" w:rsidRPr="00206C4F" w:rsidRDefault="00BE2EB9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BE2EB9" w14:paraId="6AF4FCAB" w14:textId="77777777" w:rsidTr="00206C4F">
        <w:trPr>
          <w:trHeight w:val="582"/>
        </w:trPr>
        <w:tc>
          <w:tcPr>
            <w:tcW w:w="10495" w:type="dxa"/>
            <w:gridSpan w:val="2"/>
            <w:tcBorders>
              <w:bottom w:val="single" w:sz="4" w:space="0" w:color="000000"/>
            </w:tcBorders>
          </w:tcPr>
          <w:p w14:paraId="2D47AB2E" w14:textId="21F1B361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disciplina: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182011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A0196D0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em inglês: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573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4A51EC46" w:rsidR="00BE2EB9" w:rsidRDefault="00AB455D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C7BD9" w14:paraId="2F79A6CE" w14:textId="77777777" w:rsidTr="00206C4F">
        <w:trPr>
          <w:trHeight w:val="597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720A90FC" w14:textId="4A83D8B0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Sigla: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43395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F35FE3B" w14:textId="77777777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2C4A0A4B" w14:textId="7427B3C5" w:rsidR="008C7BD9" w:rsidRDefault="008C7BD9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da 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32923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3ED9" w14:paraId="4C8C978E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0F238" w14:textId="5D4C7481" w:rsidR="00EE3E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Programa/Área: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87619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592FD3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1F65E06C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54F9" w14:textId="231179C0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Validade inicial (ano/semestre):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23437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7DDB497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39B6D9BE" w14:textId="77777777" w:rsidTr="00206C4F">
        <w:trPr>
          <w:trHeight w:val="1950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5F415D" w14:textId="656A7F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Número de créditos: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88011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AB9EA59" w14:textId="77777777" w:rsidR="00206C4F" w:rsidRDefault="00206C4F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7D325C3" w14:textId="4D3F26A2" w:rsidR="009C204A" w:rsidRDefault="009C204A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Disciplina ocorrerá de forma </w:t>
            </w:r>
            <w:r w:rsidRPr="00206C4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Semi-Presencial ou Não-Presencial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16829728"/>
                <w:placeholder>
                  <w:docPart w:val="DDF8CF6699544F90B0B07D362ABB2D04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3E5B2E4" w14:textId="758767AD" w:rsidR="009C204A" w:rsidRDefault="00206C4F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Neste caso, qual a porcentagem de atividades que irá ocorrer de forma remota (1-100%)?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22016451"/>
                <w:placeholder>
                  <w:docPart w:val="81EEC20307934FB5A07BFFBDADE7C91E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5B541E" w14:textId="6169751E" w:rsidR="009C204A" w:rsidRDefault="009C204A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766CE93C" w14:textId="77777777" w:rsidTr="00206C4F">
        <w:trPr>
          <w:trHeight w:val="1164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34CF83D8" w14:textId="77777777" w:rsidR="006D6547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Carga horária semanal: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F90808" w14:textId="2267997D" w:rsidR="00AB455D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Teórica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57349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268A56B" w14:textId="71827B6B" w:rsidR="003653A4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Prática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49009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61DAA4" w14:textId="67203A87" w:rsidR="003653A4" w:rsidRDefault="003653A4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Estudos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48229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79988C1F" w14:textId="599B11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semanas: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03083045"/>
              <w:placeholder>
                <w:docPart w:val="DefaultPlaceholder_-1854013440"/>
              </w:placeholder>
              <w:showingPlcHdr/>
            </w:sdtPr>
            <w:sdtEndPr/>
            <w:sdtContent>
              <w:p w14:paraId="2CF33660" w14:textId="1517BBA9" w:rsidR="003653A4" w:rsidRDefault="00DE6127" w:rsidP="00BE2EB9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B0DAB2F" w14:textId="6FC9D128" w:rsidR="003653A4" w:rsidRDefault="003653A4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0FB20AC" w14:textId="77777777" w:rsidR="006D6547" w:rsidRPr="008C7BD9" w:rsidRDefault="006D6547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8C7BD9">
        <w:rPr>
          <w:rFonts w:ascii="Cambria" w:eastAsia="Cambria" w:hAnsi="Cambria" w:cs="Cambria"/>
          <w:b/>
          <w:sz w:val="24"/>
          <w:szCs w:val="24"/>
        </w:rPr>
        <w:t>CUSTO DA DISCIPLINA</w:t>
      </w:r>
    </w:p>
    <w:p w14:paraId="6D2156B9" w14:textId="77777777" w:rsidR="006D6547" w:rsidRPr="00206C4F" w:rsidRDefault="006D6547" w:rsidP="003C5190">
      <w:pPr>
        <w:pStyle w:val="Normal1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12EB581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7788DEE" w14:textId="37E278A6" w:rsidR="008C7BD9" w:rsidRDefault="006D6547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 em Reais:</w:t>
            </w:r>
            <w:r w:rsidR="003653A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90492636"/>
              <w:placeholder>
                <w:docPart w:val="DefaultPlaceholder_-1854013440"/>
              </w:placeholder>
              <w:showingPlcHdr/>
            </w:sdtPr>
            <w:sdtEndPr/>
            <w:sdtContent>
              <w:p w14:paraId="0990A0C2" w14:textId="26707B99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A9DC22A" w14:textId="0C73F9F6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D6547" w14:paraId="1CAB5F8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2559E6D" w:rsidR="008C7BD9" w:rsidRDefault="006D6547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  <w:r w:rsidR="008C7BD9" w:rsidRPr="006D6547">
              <w:rPr>
                <w:rFonts w:ascii="Cambria" w:eastAsia="Cambria" w:hAnsi="Cambria" w:cs="Cambria"/>
                <w:sz w:val="18"/>
                <w:szCs w:val="24"/>
              </w:rPr>
              <w:t xml:space="preserve"> (anexe orçamento ou documentos pertinentes)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006716731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72AF3ACA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0615AE43" w:rsidR="00D84362" w:rsidRDefault="00D84362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57B6CD7" w14:textId="77777777" w:rsidR="00BE2EB9" w:rsidRPr="00206C4F" w:rsidRDefault="00BE2EB9" w:rsidP="002910F0">
      <w:pPr>
        <w:pStyle w:val="Normal1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1B0B6EEA" w14:textId="60884452" w:rsidR="007B4C5F" w:rsidRPr="00ED722F" w:rsidRDefault="008C7BD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ED722F">
        <w:rPr>
          <w:rFonts w:ascii="Cambria" w:eastAsia="Cambria" w:hAnsi="Cambria" w:cs="Cambria"/>
          <w:b/>
          <w:sz w:val="24"/>
          <w:szCs w:val="24"/>
        </w:rPr>
        <w:t>PROGRAMA</w:t>
      </w:r>
      <w:r w:rsidR="00ED722F" w:rsidRPr="00ED722F">
        <w:rPr>
          <w:rFonts w:ascii="Cambria" w:eastAsia="Cambria" w:hAnsi="Cambria" w:cs="Cambria"/>
          <w:b/>
          <w:sz w:val="24"/>
          <w:szCs w:val="24"/>
        </w:rPr>
        <w:t xml:space="preserve"> DA DISCIPLINA</w:t>
      </w:r>
      <w:r w:rsidR="00D92250">
        <w:rPr>
          <w:rFonts w:ascii="Cambria" w:eastAsia="Cambria" w:hAnsi="Cambria" w:cs="Cambria"/>
          <w:b/>
          <w:sz w:val="24"/>
          <w:szCs w:val="24"/>
        </w:rPr>
        <w:t xml:space="preserve"> – Informações adicionais deverão ser preenchidas junto ao item “OBSERVAÇÕES”, ao final deste formulário. </w:t>
      </w:r>
    </w:p>
    <w:p w14:paraId="55B849E0" w14:textId="77777777" w:rsidR="00ED722F" w:rsidRDefault="00ED722F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2E0FE8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77BD7A2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da disciplina: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220095863"/>
              <w:placeholder>
                <w:docPart w:val="DefaultPlaceholder_-1854013440"/>
              </w:placeholder>
              <w:showingPlcHdr/>
            </w:sdtPr>
            <w:sdtEndPr/>
            <w:sdtContent>
              <w:p w14:paraId="185D3C38" w14:textId="205F4FB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DBE505" w14:textId="5058EB2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333E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A25AF2F" w14:textId="77777777" w:rsidTr="002E0FE8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3F" w14:textId="730713B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375233087"/>
              <w:placeholder>
                <w:docPart w:val="DefaultPlaceholder_-1854013440"/>
              </w:placeholder>
              <w:showingPlcHdr/>
            </w:sdtPr>
            <w:sdtEndPr/>
            <w:sdtContent>
              <w:p w14:paraId="6E4FC1F2" w14:textId="5561F202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4906D22" w14:textId="732A155A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821D0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E4AF4B" w14:textId="10AB3EAF" w:rsidR="00E970B5" w:rsidRDefault="00E970B5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6432083B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AB2D14E" w14:textId="75A4E13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89131787"/>
              <w:placeholder>
                <w:docPart w:val="DefaultPlaceholder_-1854013440"/>
              </w:placeholder>
              <w:showingPlcHdr/>
            </w:sdtPr>
            <w:sdtEndPr/>
            <w:sdtContent>
              <w:p w14:paraId="2F0DC77E" w14:textId="46CCC62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AAFD06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148B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11F03C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35230A5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26497478"/>
              <w:placeholder>
                <w:docPart w:val="DefaultPlaceholder_-1854013440"/>
              </w:placeholder>
              <w:showingPlcHdr/>
            </w:sdtPr>
            <w:sdtEndPr/>
            <w:sdtContent>
              <w:p w14:paraId="2320EC54" w14:textId="5B5007BD" w:rsidR="00ED722F" w:rsidRDefault="00DE6127" w:rsidP="00ED722F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11729CF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FE06" w14:textId="5AB6BA16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A025F1E" w14:textId="77777777" w:rsidTr="00B51BA2">
        <w:tc>
          <w:tcPr>
            <w:tcW w:w="10346" w:type="dxa"/>
            <w:tcBorders>
              <w:bottom w:val="single" w:sz="4" w:space="0" w:color="8DB3E2" w:themeColor="text2" w:themeTint="66"/>
            </w:tcBorders>
          </w:tcPr>
          <w:p w14:paraId="2553344F" w14:textId="0522F8E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(ementa):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96988744"/>
              <w:placeholder>
                <w:docPart w:val="DefaultPlaceholder_-1854013440"/>
              </w:placeholder>
              <w:showingPlcHdr/>
            </w:sdtPr>
            <w:sdtEndPr/>
            <w:sdtContent>
              <w:p w14:paraId="1F820267" w14:textId="1B5030C5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A2DC2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F521F43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7C3C2" w14:textId="36D21F2A" w:rsidR="00ED722F" w:rsidRDefault="00ED722F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Conteúdo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58110644"/>
              <w:placeholder>
                <w:docPart w:val="DefaultPlaceholder_-1854013440"/>
              </w:placeholder>
              <w:showingPlcHdr/>
            </w:sdtPr>
            <w:sdtEndPr/>
            <w:sdtContent>
              <w:p w14:paraId="0CEDDCB8" w14:textId="43B4DA4C" w:rsidR="00ED722F" w:rsidRDefault="00DE6127" w:rsidP="00B51BA2">
                <w:pPr>
                  <w:pStyle w:val="Normal1"/>
                  <w:pBdr>
                    <w:top w:val="single" w:sz="4" w:space="1" w:color="auto"/>
                  </w:pBd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4E8F18" w14:textId="66B1E2B7" w:rsidR="00D84362" w:rsidRDefault="00D84362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1537A05" w14:textId="0A7CEF1B" w:rsidR="00D92250" w:rsidRDefault="00D92250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ED97C0" w14:textId="77777777" w:rsidR="00D92250" w:rsidRDefault="00D92250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61DC6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5C464DA0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bottom w:val="single" w:sz="4" w:space="0" w:color="000000"/>
            </w:tcBorders>
          </w:tcPr>
          <w:p w14:paraId="2C8602C4" w14:textId="4887909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 da aprendizagem (presencial/remota)? Como serão atribuídos os conceitos?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838570043"/>
              <w:placeholder>
                <w:docPart w:val="DefaultPlaceholder_-1854013440"/>
              </w:placeholder>
              <w:showingPlcHdr/>
            </w:sdtPr>
            <w:sdtEndPr/>
            <w:sdtContent>
              <w:p w14:paraId="2C24E03D" w14:textId="6D3E7FE3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DBB3F22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4370A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4CA0FFD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01CD67C" w14:textId="20A7134D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40149569"/>
              <w:placeholder>
                <w:docPart w:val="DefaultPlaceholder_-1854013440"/>
              </w:placeholder>
              <w:showingPlcHdr/>
            </w:sdtPr>
            <w:sdtEndPr/>
            <w:sdtContent>
              <w:p w14:paraId="3D5D00FA" w14:textId="3204165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3FB5DE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284ACA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E1BCC93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A9A8B1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883678144"/>
              <w:placeholder>
                <w:docPart w:val="DefaultPlaceholder_-1854013440"/>
              </w:placeholder>
              <w:showingPlcHdr/>
            </w:sdtPr>
            <w:sdtEndPr/>
            <w:sdtContent>
              <w:p w14:paraId="55D7810B" w14:textId="5F5AF66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59E5C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06C761" w14:textId="40D98C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566335936"/>
              <w:placeholder>
                <w:docPart w:val="DefaultPlaceholder_-1854013440"/>
              </w:placeholder>
              <w:showingPlcHdr/>
            </w:sdtPr>
            <w:sdtEndPr/>
            <w:sdtContent>
              <w:p w14:paraId="65DFAAE1" w14:textId="5B5BC76D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0AB563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36E3A2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 w:rsid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BSERVAÇÕES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 Conforme Of.CoPGr/96/2020, de 09/12/2020, em atendimento ao parágrafo 5º. do Artigo 62 do Regimento da Pós-graduação, a Câmara Curricular solicita as seguintes informações, </w:t>
            </w:r>
            <w:r w:rsidR="00C72B0A" w:rsidRP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referentes às disciplinas que contemplem atividades não-presenciais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55E77F48" w14:textId="77777777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265B8A" w14:textId="2D0ADDB3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- Detalhamento das atividades que serão presenciais e das que ocorrerão de forma remota, com o tempo de dedicação a cada uma;</w:t>
            </w:r>
          </w:p>
          <w:p w14:paraId="28231D22" w14:textId="14E7EF20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- Quando aulas online, estas serão síncronas ou assíncronas? Plataformas utilizadas? Frequência de interação entre alunos e professores?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Quais os equipamentos são necessários e indispensáveis para a participação dos alunos na disciplina?</w:t>
            </w:r>
          </w:p>
          <w:p w14:paraId="7CC82653" w14:textId="257347DF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8EB0D3D" w14:textId="74A37642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Lembramos a todos que as propostas de criação de disciplinas devem ser encaminhadas para a apreciação da Câmara Curricular (PRPg), </w:t>
            </w:r>
            <w:r w:rsidRPr="00D9225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após aprovação da CCP e da CPG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que não irá aceitar formulários não preenchidos ou incompletos.</w:t>
            </w:r>
          </w:p>
          <w:p w14:paraId="7C54253B" w14:textId="4325420B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6853683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441138E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D636FCE" w14:textId="20CD62F6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5A4406" w14:textId="5BF046B0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D4A3BC" w14:textId="77777777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6AC539C1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3858C71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093C7497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914127752"/>
              <w:placeholder>
                <w:docPart w:val="DefaultPlaceholder_-1854013440"/>
              </w:placeholder>
              <w:showingPlcHdr/>
            </w:sdtPr>
            <w:sdtEndPr/>
            <w:sdtContent>
              <w:p w14:paraId="25EF0A9E" w14:textId="37C1EC6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1A0FE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FF2C71" w14:textId="7849E029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8CAA83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2A0CCBBF" w14:textId="7777777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sectPr w:rsidR="007B4C5F" w:rsidSect="00206C4F">
      <w:headerReference w:type="default" r:id="rId8"/>
      <w:pgSz w:w="11907" w:h="16840"/>
      <w:pgMar w:top="82" w:right="567" w:bottom="851" w:left="1134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04C1E" w14:textId="77777777" w:rsidR="00605FF0" w:rsidRDefault="00605FF0">
      <w:r>
        <w:separator/>
      </w:r>
    </w:p>
  </w:endnote>
  <w:endnote w:type="continuationSeparator" w:id="0">
    <w:p w14:paraId="160D09D1" w14:textId="77777777" w:rsidR="00605FF0" w:rsidRDefault="0060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A49B" w14:textId="77777777" w:rsidR="00605FF0" w:rsidRDefault="00605FF0">
      <w:r>
        <w:separator/>
      </w:r>
    </w:p>
  </w:footnote>
  <w:footnote w:type="continuationSeparator" w:id="0">
    <w:p w14:paraId="4684A66F" w14:textId="77777777" w:rsidR="00605FF0" w:rsidRDefault="0060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1C6662" w14:paraId="06897EE9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916" w:type="dxa"/>
            <w:tblInd w:w="175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112"/>
            <w:gridCol w:w="4111"/>
            <w:gridCol w:w="2693"/>
          </w:tblGrid>
          <w:tr w:rsidR="001C6662" w14:paraId="0867CD87" w14:textId="77777777" w:rsidTr="00206C4F">
            <w:trPr>
              <w:trHeight w:val="2084"/>
            </w:trPr>
            <w:tc>
              <w:tcPr>
                <w:tcW w:w="4112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0E3E8BC5" w14:textId="34C6D7C4" w:rsidR="001C6662" w:rsidRDefault="001C6662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  <w:lang w:eastAsia="pt-BR"/>
                  </w:rPr>
                  <w:drawing>
                    <wp:inline distT="0" distB="0" distL="0" distR="0" wp14:anchorId="63D65223" wp14:editId="3019E9F9">
                      <wp:extent cx="2404745" cy="855980"/>
                      <wp:effectExtent l="0" t="0" r="0" b="1270"/>
                      <wp:docPr id="33" name="Imagem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tcBorders>
                  <w:top w:val="nil"/>
                  <w:bottom w:val="single" w:sz="4" w:space="0" w:color="000000"/>
                </w:tcBorders>
              </w:tcPr>
              <w:p w14:paraId="1084B38D" w14:textId="77777777" w:rsidR="001C6662" w:rsidRDefault="001C6662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4DE8D76D" w14:textId="77777777" w:rsidR="001C6662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789D5B11" w14:textId="77777777" w:rsidR="001C6662" w:rsidRPr="005D271D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33C5883A" w14:textId="77777777" w:rsidR="009C204A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i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 xml:space="preserve">Campus Armando </w:t>
                </w:r>
                <w:r w:rsidR="00755F10">
                  <w:rPr>
                    <w:rFonts w:ascii="Cambria" w:eastAsia="Cambria" w:hAnsi="Cambria" w:cs="Cambria"/>
                    <w:i/>
                    <w:szCs w:val="24"/>
                  </w:rPr>
                  <w:t xml:space="preserve">de 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Sal</w:t>
                </w:r>
                <w:r w:rsidR="009C204A">
                  <w:rPr>
                    <w:rFonts w:ascii="Cambria" w:eastAsia="Cambria" w:hAnsi="Cambria" w:cs="Cambria"/>
                    <w:i/>
                    <w:szCs w:val="24"/>
                  </w:rPr>
                  <w:t>l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es</w:t>
                </w:r>
                <w:r w:rsidR="009C204A">
                  <w:rPr>
                    <w:rFonts w:ascii="Cambria" w:eastAsia="Cambria" w:hAnsi="Cambria" w:cs="Cambria"/>
                    <w:i/>
                    <w:szCs w:val="24"/>
                  </w:rPr>
                  <w:t xml:space="preserve"> Oliveira</w:t>
                </w:r>
              </w:p>
              <w:p w14:paraId="03E8828B" w14:textId="77777777" w:rsidR="001C6662" w:rsidRPr="005D271D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09E4BCCE" w14:textId="77777777" w:rsidR="001C6662" w:rsidRPr="005D271D" w:rsidRDefault="00605FF0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1C6662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r w:rsidR="001C6662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+55 (11) 3091-7439</w:t>
                </w:r>
              </w:p>
              <w:p w14:paraId="272BE80E" w14:textId="77777777" w:rsidR="001C6662" w:rsidRDefault="001C6662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A7223EC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67D8EF78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  <w:lang w:eastAsia="pt-BR"/>
                  </w:rPr>
                  <w:drawing>
                    <wp:inline distT="114300" distB="114300" distL="114300" distR="114300" wp14:anchorId="6D31C674" wp14:editId="236483F6">
                      <wp:extent cx="963930" cy="1009136"/>
                      <wp:effectExtent l="0" t="0" r="7620" b="635"/>
                      <wp:docPr id="3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8281" cy="101369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1445BFC" w14:textId="0C47AD0F" w:rsidR="001C6662" w:rsidRDefault="001C6662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E6CFC2D" w14:textId="77777777" w:rsidR="002E0FE8" w:rsidRDefault="002E0FE8" w:rsidP="001C66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spacing w:after="120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4"/>
    <w:rsid w:val="0002568D"/>
    <w:rsid w:val="000704AA"/>
    <w:rsid w:val="00094E05"/>
    <w:rsid w:val="000F359B"/>
    <w:rsid w:val="001579BC"/>
    <w:rsid w:val="0017772E"/>
    <w:rsid w:val="0019483D"/>
    <w:rsid w:val="001C6662"/>
    <w:rsid w:val="00206C4F"/>
    <w:rsid w:val="002910F0"/>
    <w:rsid w:val="002B1794"/>
    <w:rsid w:val="002E0FE8"/>
    <w:rsid w:val="002E6053"/>
    <w:rsid w:val="00303E7E"/>
    <w:rsid w:val="003653A4"/>
    <w:rsid w:val="003A0B3F"/>
    <w:rsid w:val="003A2519"/>
    <w:rsid w:val="003C5190"/>
    <w:rsid w:val="0059038B"/>
    <w:rsid w:val="00605FF0"/>
    <w:rsid w:val="00672214"/>
    <w:rsid w:val="006D6547"/>
    <w:rsid w:val="006F1800"/>
    <w:rsid w:val="0070569E"/>
    <w:rsid w:val="00755F10"/>
    <w:rsid w:val="007B4C5F"/>
    <w:rsid w:val="008C7BD9"/>
    <w:rsid w:val="00926489"/>
    <w:rsid w:val="00934693"/>
    <w:rsid w:val="009368CF"/>
    <w:rsid w:val="009C204A"/>
    <w:rsid w:val="009D0EB5"/>
    <w:rsid w:val="00A11B76"/>
    <w:rsid w:val="00A33BCD"/>
    <w:rsid w:val="00A41127"/>
    <w:rsid w:val="00AB455D"/>
    <w:rsid w:val="00B17B00"/>
    <w:rsid w:val="00B51BA2"/>
    <w:rsid w:val="00BE2EB9"/>
    <w:rsid w:val="00C025CF"/>
    <w:rsid w:val="00C34F67"/>
    <w:rsid w:val="00C53887"/>
    <w:rsid w:val="00C72B0A"/>
    <w:rsid w:val="00D07A72"/>
    <w:rsid w:val="00D514A2"/>
    <w:rsid w:val="00D619AF"/>
    <w:rsid w:val="00D84362"/>
    <w:rsid w:val="00D92250"/>
    <w:rsid w:val="00DA544D"/>
    <w:rsid w:val="00DC1F81"/>
    <w:rsid w:val="00DC5DAD"/>
    <w:rsid w:val="00DD3BB6"/>
    <w:rsid w:val="00DE6127"/>
    <w:rsid w:val="00E11C96"/>
    <w:rsid w:val="00E804D2"/>
    <w:rsid w:val="00E970B5"/>
    <w:rsid w:val="00ED722F"/>
    <w:rsid w:val="00EE3ED9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7FB2-9D49-4026-9908-B08E9231C9CE}"/>
      </w:docPartPr>
      <w:docPartBody>
        <w:p w:rsidR="0028251D" w:rsidRDefault="0028251D"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124B90FE24CDF8ECDD9D704DE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1BA08-8DF4-41BB-9E79-1B7FC58BD943}"/>
      </w:docPartPr>
      <w:docPartBody>
        <w:p w:rsidR="00234995" w:rsidRDefault="00F81DC5" w:rsidP="00F81DC5">
          <w:pPr>
            <w:pStyle w:val="AD1124B90FE24CDF8ECDD9D704DE0E65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8CF6699544F90B0B07D362ABB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06D3-82E2-4AA8-870B-8D508B1EDB23}"/>
      </w:docPartPr>
      <w:docPartBody>
        <w:p w:rsidR="00234995" w:rsidRDefault="00F81DC5" w:rsidP="00F81DC5">
          <w:pPr>
            <w:pStyle w:val="DDF8CF6699544F90B0B07D362ABB2D04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EC20307934FB5A07BFFBDADE7C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E6F6F-5A86-448E-A248-EF75332BC37C}"/>
      </w:docPartPr>
      <w:docPartBody>
        <w:p w:rsidR="00234995" w:rsidRDefault="00F81DC5" w:rsidP="00F81DC5">
          <w:pPr>
            <w:pStyle w:val="81EEC20307934FB5A07BFFBDADE7C91E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233121"/>
    <w:rsid w:val="00234995"/>
    <w:rsid w:val="0028251D"/>
    <w:rsid w:val="002B2BD3"/>
    <w:rsid w:val="003E2ABE"/>
    <w:rsid w:val="006C2CC9"/>
    <w:rsid w:val="007944A0"/>
    <w:rsid w:val="00AA3D80"/>
    <w:rsid w:val="00B7474B"/>
    <w:rsid w:val="00B87E76"/>
    <w:rsid w:val="00EF4967"/>
    <w:rsid w:val="00F81DC5"/>
    <w:rsid w:val="00FB71D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1DC5"/>
    <w:rPr>
      <w:color w:val="808080"/>
    </w:rPr>
  </w:style>
  <w:style w:type="paragraph" w:customStyle="1" w:styleId="AD1124B90FE24CDF8ECDD9D704DE0E65">
    <w:name w:val="AD1124B90FE24CDF8ECDD9D704DE0E65"/>
    <w:rsid w:val="00F81DC5"/>
  </w:style>
  <w:style w:type="paragraph" w:customStyle="1" w:styleId="DDF8CF6699544F90B0B07D362ABB2D04">
    <w:name w:val="DDF8CF6699544F90B0B07D362ABB2D04"/>
    <w:rsid w:val="00F81DC5"/>
  </w:style>
  <w:style w:type="paragraph" w:customStyle="1" w:styleId="81EEC20307934FB5A07BFFBDADE7C91E">
    <w:name w:val="81EEC20307934FB5A07BFFBDADE7C91E"/>
    <w:rsid w:val="00F81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1DC5"/>
    <w:rPr>
      <w:color w:val="808080"/>
    </w:rPr>
  </w:style>
  <w:style w:type="paragraph" w:customStyle="1" w:styleId="AD1124B90FE24CDF8ECDD9D704DE0E65">
    <w:name w:val="AD1124B90FE24CDF8ECDD9D704DE0E65"/>
    <w:rsid w:val="00F81DC5"/>
  </w:style>
  <w:style w:type="paragraph" w:customStyle="1" w:styleId="DDF8CF6699544F90B0B07D362ABB2D04">
    <w:name w:val="DDF8CF6699544F90B0B07D362ABB2D04"/>
    <w:rsid w:val="00F81DC5"/>
  </w:style>
  <w:style w:type="paragraph" w:customStyle="1" w:styleId="81EEC20307934FB5A07BFFBDADE7C91E">
    <w:name w:val="81EEC20307934FB5A07BFFBDADE7C91E"/>
    <w:rsid w:val="00F8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2</cp:revision>
  <cp:lastPrinted>2019-05-30T18:46:00Z</cp:lastPrinted>
  <dcterms:created xsi:type="dcterms:W3CDTF">2021-08-13T19:05:00Z</dcterms:created>
  <dcterms:modified xsi:type="dcterms:W3CDTF">2021-08-13T19:05:00Z</dcterms:modified>
</cp:coreProperties>
</file>